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1E3D9" w14:textId="77777777" w:rsidR="004B3AFC" w:rsidRPr="001D4CF4" w:rsidRDefault="004B3AFC" w:rsidP="00EA14B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D4CF4">
        <w:rPr>
          <w:rFonts w:ascii="Verdana" w:hAnsi="Verdana"/>
          <w:color w:val="000000"/>
        </w:rPr>
        <w:t>Цветы</w:t>
      </w:r>
    </w:p>
    <w:p w14:paraId="41CEFD29" w14:textId="77777777" w:rsidR="00CA64FE" w:rsidRPr="00EA14B6" w:rsidRDefault="00CA64FE" w:rsidP="00EA14B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D4CF4">
        <w:rPr>
          <w:rFonts w:ascii="Verdana" w:hAnsi="Verdana"/>
          <w:b w:val="0"/>
          <w:color w:val="000000"/>
          <w:sz w:val="24"/>
        </w:rPr>
        <w:t>Кир Булычев</w:t>
      </w:r>
    </w:p>
    <w:p w14:paraId="3CD2EC14" w14:textId="77777777" w:rsidR="00CA64FE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B7A179" w14:textId="77777777" w:rsidR="00CA64FE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Иногда он позволял себе просыпаться не сразу, а продлить на несколько минут сладкое состояние полусна, и первые мысли были спокойны, улыбчивы, странным образом перемешаны с остатками снов, в которых он мог все</w:t>
      </w:r>
      <w:r w:rsidR="00EA14B6" w:rsidRPr="00EA14B6">
        <w:rPr>
          <w:rFonts w:ascii="Verdana" w:hAnsi="Verdana"/>
          <w:color w:val="000000"/>
          <w:sz w:val="20"/>
        </w:rPr>
        <w:t xml:space="preserve"> — </w:t>
      </w:r>
      <w:r w:rsidRPr="00EA14B6">
        <w:rPr>
          <w:rFonts w:ascii="Verdana" w:hAnsi="Verdana"/>
          <w:color w:val="000000"/>
          <w:sz w:val="20"/>
        </w:rPr>
        <w:t>даже больше, чем наяву. Затем в дремотные видения вторгались, ненавязчиво и мягко, звуки дома. Приглушенные голоса, стрекот какой</w:t>
      </w:r>
      <w:r w:rsidR="00EA14B6" w:rsidRPr="00EA14B6">
        <w:rPr>
          <w:rFonts w:ascii="Verdana" w:hAnsi="Verdana"/>
          <w:color w:val="000000"/>
          <w:sz w:val="20"/>
        </w:rPr>
        <w:t>-</w:t>
      </w:r>
      <w:r w:rsidRPr="00EA14B6">
        <w:rPr>
          <w:rFonts w:ascii="Verdana" w:hAnsi="Verdana"/>
          <w:color w:val="000000"/>
          <w:sz w:val="20"/>
        </w:rPr>
        <w:t>то птицы за окном, звон чашек в столовой, звуки понятные и непонятные, но расположенные к нему, соединялись в неповторимую мелодию, придуманную утром специально для него. Все заботы в этот момент преодолимы, задачи разрешимы, как в школе, невыносима лишь мысль, что он мог бы проснуться в тишине, один и никому его пробуждение не нужно и не желанно.</w:t>
      </w:r>
    </w:p>
    <w:p w14:paraId="59BA4924" w14:textId="77777777" w:rsidR="00CA64FE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Простыни, хоть и согрелись за ночь, были свежими, гладкими</w:t>
      </w:r>
      <w:r w:rsidR="00EA14B6" w:rsidRPr="00EA14B6">
        <w:rPr>
          <w:rFonts w:ascii="Verdana" w:hAnsi="Verdana"/>
          <w:color w:val="000000"/>
          <w:sz w:val="20"/>
        </w:rPr>
        <w:t xml:space="preserve"> — </w:t>
      </w:r>
      <w:r w:rsidRPr="00EA14B6">
        <w:rPr>
          <w:rFonts w:ascii="Verdana" w:hAnsi="Verdana"/>
          <w:color w:val="000000"/>
          <w:sz w:val="20"/>
        </w:rPr>
        <w:t>во сне он не ворочался, спал строго на спине, тем не менее постельное белье меняли каждый вечер, потому что он не мог отказать себе в удовольствии, ложась спать, видеть тонкие прямые линии складок и чувствовать легкий запах чистоты.</w:t>
      </w:r>
    </w:p>
    <w:p w14:paraId="5A94CE09" w14:textId="77777777" w:rsidR="00CA64FE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Он провел жесткой ладонью по своему гладкому, твердому, впалому животу. Он уже третий месяц соблюдал разумную диету, после того как, случайно увидев себя в зеркале в не подстереженный телом момент, понял, что живот выдается вперед. Третий месяц он худел, как ревнивый коллекционер, собирая потерянные граммы. Сто или сто пятьдесят каждое утро. Это была славная коллекция.</w:t>
      </w:r>
    </w:p>
    <w:p w14:paraId="19B10597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Дверь уютно скрипнула. Заглянула жена. Самая красивая женщина в мире, самая чуткая и заботливая женщина в мире, в которую он влюблен уже десять лет, что не мешало ему с той же щедростью и искренностью любить других женщин, встречи с которыми лишь укрепили его в уверенности, что он не сделал промашки, выбрав в жены именно ее. Эта уверенность в правильности выбора, в собственной всегдашней прозорливости была приятна. Он улыбнулся жене, и она наклонилась над подушкой, чтобы поцеловать его в губы. От нее пахло утренним кофе и хорошими французскими духами, без сомнения, теми, что он подарил ей вчера.</w:t>
      </w:r>
    </w:p>
    <w:p w14:paraId="37302EEC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Я встаю,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сказал он и потянулся, чтобы изгнать остатки утренней истомы.</w:t>
      </w:r>
    </w:p>
    <w:p w14:paraId="4E84EEFF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Завтрак на столе,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сказала жена.</w:t>
      </w:r>
    </w:p>
    <w:p w14:paraId="5CD18F9E" w14:textId="77777777" w:rsidR="00CA64FE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Омлет был изумителен. В жизни ему не приходилось есть такого омлета. Да, надо ехать. Лучше сейчас, сразу после завтрака. Странно, что, стараясь облагодетельствовать человека, ты не можешь изгнать неуверенность.</w:t>
      </w:r>
    </w:p>
    <w:p w14:paraId="6E7F7836" w14:textId="77777777" w:rsidR="00CA64FE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Он прошел в кабинет и закурил первую за день, утреннюю и самую вкусную сигарету. Под окном уже стояла машина, и шофер лениво, но любовно протирал замшей ее лоснящийся бок. Хорошая машина. Может, лучше было бы обойтись без этой поездки? Умея и даже любя встречать сопротивление для того, чтобы ломать его, он не любил ситуаций, когда в роли его жертвы выступал кто</w:t>
      </w:r>
      <w:r w:rsidR="00EA14B6" w:rsidRPr="00EA14B6">
        <w:rPr>
          <w:rFonts w:ascii="Verdana" w:hAnsi="Verdana"/>
          <w:color w:val="000000"/>
          <w:sz w:val="20"/>
        </w:rPr>
        <w:t>-</w:t>
      </w:r>
      <w:r w:rsidRPr="00EA14B6">
        <w:rPr>
          <w:rFonts w:ascii="Verdana" w:hAnsi="Verdana"/>
          <w:color w:val="000000"/>
          <w:sz w:val="20"/>
        </w:rPr>
        <w:t>то близкий. Поэтому</w:t>
      </w:r>
      <w:r w:rsidR="00EA14B6" w:rsidRPr="00EA14B6">
        <w:rPr>
          <w:rFonts w:ascii="Verdana" w:hAnsi="Verdana"/>
          <w:color w:val="000000"/>
          <w:sz w:val="20"/>
        </w:rPr>
        <w:t>-</w:t>
      </w:r>
      <w:r w:rsidRPr="00EA14B6">
        <w:rPr>
          <w:rFonts w:ascii="Verdana" w:hAnsi="Verdana"/>
          <w:color w:val="000000"/>
          <w:sz w:val="20"/>
        </w:rPr>
        <w:t>то его родные и друзья склонны были объяснять его достижения и не всегда добрую славу умом, случайностями, талантом</w:t>
      </w:r>
      <w:r w:rsidR="00EA14B6" w:rsidRPr="00EA14B6">
        <w:rPr>
          <w:rFonts w:ascii="Verdana" w:hAnsi="Verdana"/>
          <w:color w:val="000000"/>
          <w:sz w:val="20"/>
        </w:rPr>
        <w:t xml:space="preserve"> — </w:t>
      </w:r>
      <w:r w:rsidRPr="00EA14B6">
        <w:rPr>
          <w:rFonts w:ascii="Verdana" w:hAnsi="Verdana"/>
          <w:color w:val="000000"/>
          <w:sz w:val="20"/>
        </w:rPr>
        <w:t>только не жестокостью, казалось бы, несовместимой с его характером.</w:t>
      </w:r>
    </w:p>
    <w:p w14:paraId="2B33AB53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Но почему он подумал о сопротивлении? Он хочет спасти человека из небытия, и, не сделай он этого, придут другие, не ставящие никаких этических проблем. Павел, вернее всего, жаждет приобщиться к победителям, из гордости не делая первого шага. Нельзя отходить от берега только потому, что течение слишком быстрое. Не научишься плавать, погибнешь при наводнении.</w:t>
      </w:r>
    </w:p>
    <w:p w14:paraId="784064CB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Ты придешь обедать?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спросила жена.</w:t>
      </w:r>
    </w:p>
    <w:p w14:paraId="5967B130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Постараюсь, любимая. В любом случае я тебе позвоню.</w:t>
      </w:r>
    </w:p>
    <w:p w14:paraId="7A055893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Он сказал шоферу адрес. Адрес ему принесли еще вчера, потому что лучше взять столь серьезный разговор на себя, чем рисковать, доверяясь исполнительным, но примитивным помощникам. А он рад был бы обойтись без Павла. Любая система, нуждающаяся в знаниях, умении, памяти человека, бессердечна, так как она стремится выжать из него все, чтобы поскорей перейти к следующей жертве. Остаются на поверхности лишь те, кто ассоциирует себя с системой и питается тем же, чем она сама. «И все</w:t>
      </w:r>
      <w:r w:rsidR="00EA14B6" w:rsidRPr="00EA14B6">
        <w:rPr>
          <w:rFonts w:ascii="Verdana" w:hAnsi="Verdana"/>
          <w:color w:val="000000"/>
          <w:sz w:val="20"/>
        </w:rPr>
        <w:t>-</w:t>
      </w:r>
      <w:r w:rsidRPr="00EA14B6">
        <w:rPr>
          <w:rFonts w:ascii="Verdana" w:hAnsi="Verdana"/>
          <w:color w:val="000000"/>
          <w:sz w:val="20"/>
        </w:rPr>
        <w:t>таки,</w:t>
      </w:r>
      <w:r w:rsidR="00EA14B6" w:rsidRPr="00EA14B6">
        <w:rPr>
          <w:rFonts w:ascii="Verdana" w:hAnsi="Verdana"/>
          <w:color w:val="000000"/>
          <w:sz w:val="20"/>
          <w:lang w:val="en-US"/>
        </w:rPr>
        <w:t> </w:t>
      </w:r>
      <w:r w:rsidR="00EA14B6" w:rsidRPr="001D4CF4">
        <w:rPr>
          <w:rFonts w:ascii="Verdana" w:hAnsi="Verdana"/>
          <w:color w:val="000000"/>
          <w:sz w:val="20"/>
        </w:rPr>
        <w:t xml:space="preserve">— </w:t>
      </w:r>
      <w:r w:rsidRPr="00EA14B6">
        <w:rPr>
          <w:rFonts w:ascii="Verdana" w:hAnsi="Verdana"/>
          <w:color w:val="000000"/>
          <w:sz w:val="20"/>
        </w:rPr>
        <w:t>утешил он себя,</w:t>
      </w:r>
      <w:r w:rsidR="00EA14B6" w:rsidRPr="00EA14B6">
        <w:rPr>
          <w:rFonts w:ascii="Verdana" w:hAnsi="Verdana"/>
          <w:color w:val="000000"/>
          <w:sz w:val="20"/>
          <w:lang w:val="en-US"/>
        </w:rPr>
        <w:t> </w:t>
      </w:r>
      <w:r w:rsidR="00EA14B6" w:rsidRPr="001D4CF4">
        <w:rPr>
          <w:rFonts w:ascii="Verdana" w:hAnsi="Verdana"/>
          <w:color w:val="000000"/>
          <w:sz w:val="20"/>
        </w:rPr>
        <w:t xml:space="preserve">— </w:t>
      </w:r>
      <w:r w:rsidRPr="00EA14B6">
        <w:rPr>
          <w:rFonts w:ascii="Verdana" w:hAnsi="Verdana"/>
          <w:color w:val="000000"/>
          <w:sz w:val="20"/>
        </w:rPr>
        <w:t>то, что я предложу Павлу, для него единственный выход. А уж там он сам пускай решает, по какую сторону ложки ему удобнее устроиться».</w:t>
      </w:r>
    </w:p>
    <w:p w14:paraId="3A23ECF3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lastRenderedPageBreak/>
        <w:t>— </w:t>
      </w:r>
      <w:r w:rsidR="00CA64FE" w:rsidRPr="00EA14B6">
        <w:rPr>
          <w:rFonts w:ascii="Verdana" w:hAnsi="Verdana"/>
          <w:color w:val="000000"/>
          <w:sz w:val="20"/>
        </w:rPr>
        <w:t>Здесь,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сказал шофер.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Я пойду погляжу?</w:t>
      </w:r>
    </w:p>
    <w:p w14:paraId="0F45EF56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Удивление шофера было понятно. Даже машина чуралась этой улички, покосившихся, некрашеных домов, грязных канав с перекинутыми через них трясущимися скользкими досками.</w:t>
      </w:r>
    </w:p>
    <w:p w14:paraId="08FB6D8B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Я сам.</w:t>
      </w:r>
    </w:p>
    <w:p w14:paraId="30A622EC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Шофер вылез из машины и смотрел ему вслед. Три скрипучие ступеньки, средняя треснула, скоро провалится. Звонок на двери не работает. Неудивительно, если здесь вообще отключено электричество. В окне соседнего домика размыто белеют детские рожицы, но их внимание приковано к машине. Он постучал в дверь, привычно рассчитывая при этом, что надо сделать, чтобы привести дом в порядок: выкрасить, заменить крышу, поставить забор</w:t>
      </w:r>
      <w:r w:rsidR="00EA14B6" w:rsidRPr="00EA14B6">
        <w:rPr>
          <w:rFonts w:ascii="Verdana" w:hAnsi="Verdana"/>
          <w:color w:val="000000"/>
          <w:sz w:val="20"/>
        </w:rPr>
        <w:t>...</w:t>
      </w:r>
      <w:r w:rsidRPr="00EA14B6">
        <w:rPr>
          <w:rFonts w:ascii="Verdana" w:hAnsi="Verdana"/>
          <w:color w:val="000000"/>
          <w:sz w:val="20"/>
        </w:rPr>
        <w:t xml:space="preserve"> Впрочем, дешевле построить новый дом. И вот с этой мыслью он вошел в тесную прихожую, где пахло нафталином и чем</w:t>
      </w:r>
      <w:r w:rsidR="00EA14B6" w:rsidRPr="00EA14B6">
        <w:rPr>
          <w:rFonts w:ascii="Verdana" w:hAnsi="Verdana"/>
          <w:color w:val="000000"/>
          <w:sz w:val="20"/>
        </w:rPr>
        <w:t>-</w:t>
      </w:r>
      <w:r w:rsidRPr="00EA14B6">
        <w:rPr>
          <w:rFonts w:ascii="Verdana" w:hAnsi="Verdana"/>
          <w:color w:val="000000"/>
          <w:sz w:val="20"/>
        </w:rPr>
        <w:t>то кислым.</w:t>
      </w:r>
    </w:p>
    <w:p w14:paraId="70967EC4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Дешевле снести эту хибару и построить новый дом,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сказал он Павлу.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Хотя, надеюсь, ты уедешь отсюда.</w:t>
      </w:r>
    </w:p>
    <w:p w14:paraId="588A0689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Ты не изменился,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сказал Павел.</w:t>
      </w:r>
    </w:p>
    <w:p w14:paraId="42298DCF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А ты изменился. Сегодня же пришлю к тебе хорошего парикмахера.</w:t>
      </w:r>
    </w:p>
    <w:p w14:paraId="4F322872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Спасибо. Проходи в комнату. Сколько мы не виделись? Лет пять?</w:t>
      </w:r>
    </w:p>
    <w:p w14:paraId="52468CFB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Чуть больше.</w:t>
      </w:r>
    </w:p>
    <w:p w14:paraId="779B64C7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Фанерный потолок посреди провис, словно был брезентовым. На обеденном столе рядом с неубранной кастрюлей и тремя чашками стояла чернильница. От кастрюли, чернильницы взгляд скользнул к девочке, которая замерла, нацелив в него перо, с которого, медленно набухая, сползала синяя капля. Он не мог пошевелиться, загипнотизированный неизбежностью ее падения на страницу раскрытой тетради, и, только когда она наконец сорвалась и шлепнулась на белый лист, разбросав в стороны толстеющие на концах тонкие лапки, он услышал голос Павла:</w:t>
      </w:r>
    </w:p>
    <w:p w14:paraId="1F762034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Пойди погуляй.</w:t>
      </w:r>
    </w:p>
    <w:p w14:paraId="11BE32C0" w14:textId="77777777" w:rsidR="00CA64FE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Это относилось к девочке. Его дочь. Нет, в деле Павла, которое он вчера пролистал, не было детей.</w:t>
      </w:r>
    </w:p>
    <w:p w14:paraId="48ADAAA5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Девочка подобрала тетрадь, неся ее плашмя, чтобы клякса не стекла, пятясь, обогнула мужчин и скрылась в коридоре.</w:t>
      </w:r>
    </w:p>
    <w:p w14:paraId="49784CF0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Твоя дочка?</w:t>
      </w:r>
    </w:p>
    <w:p w14:paraId="272C7A97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Нет, хозяйкина. Впрочем, если я останусь здесь, я намерен удочерить ее.</w:t>
      </w:r>
    </w:p>
    <w:p w14:paraId="7067BFCE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Надеюсь, что ты здесь не останешься.</w:t>
      </w:r>
    </w:p>
    <w:p w14:paraId="57363094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Ты приехал, чтобы высказать эту надежду?</w:t>
      </w:r>
    </w:p>
    <w:p w14:paraId="54F28996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В частности, да.</w:t>
      </w:r>
    </w:p>
    <w:p w14:paraId="779527F0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Садись.</w:t>
      </w:r>
    </w:p>
    <w:p w14:paraId="302A2A55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Я постою.</w:t>
      </w:r>
    </w:p>
    <w:p w14:paraId="5CA6DA5D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Спешишь?</w:t>
      </w:r>
    </w:p>
    <w:p w14:paraId="081419AD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Как всегда.</w:t>
      </w:r>
    </w:p>
    <w:p w14:paraId="0629A6F1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Тогда рассказывай, что тебя привело ко мне.</w:t>
      </w:r>
    </w:p>
    <w:p w14:paraId="06F61BA9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Не догадываешься?</w:t>
      </w:r>
    </w:p>
    <w:p w14:paraId="2A8FC709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Вряд ли тебя интересуют мои догадки.</w:t>
      </w:r>
    </w:p>
    <w:p w14:paraId="68D3774A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Искренне интересуют.</w:t>
      </w:r>
    </w:p>
    <w:p w14:paraId="1394359E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Я вам понадобился.</w:t>
      </w:r>
    </w:p>
    <w:p w14:paraId="37D998CF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Правильно. И не только нам. Ты нужен всем. Когда господь бог создавал тебя, он не предполагал, что ты захочешь завершить свои дни в этой дыре.</w:t>
      </w:r>
    </w:p>
    <w:p w14:paraId="31C80FB2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Я удовлетворен жизнью.</w:t>
      </w:r>
    </w:p>
    <w:p w14:paraId="630EF8FA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Это неправда. Погляди, это официальное приглашение. Здесь все сказано. И сколько ты будешь получать, и где будешь жить. Если что</w:t>
      </w:r>
      <w:r w:rsidRPr="00EA14B6">
        <w:rPr>
          <w:rFonts w:ascii="Verdana" w:hAnsi="Verdana"/>
          <w:color w:val="000000"/>
          <w:sz w:val="20"/>
        </w:rPr>
        <w:t>-</w:t>
      </w:r>
      <w:r w:rsidR="00CA64FE" w:rsidRPr="00EA14B6">
        <w:rPr>
          <w:rFonts w:ascii="Verdana" w:hAnsi="Verdana"/>
          <w:color w:val="000000"/>
          <w:sz w:val="20"/>
        </w:rPr>
        <w:t>нибудь непонятно, я готов разъяснить.</w:t>
      </w:r>
    </w:p>
    <w:p w14:paraId="50727C71" w14:textId="77777777" w:rsidR="00CA64FE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Павел близоруко сощурился, пробегая глазами строчки.</w:t>
      </w:r>
    </w:p>
    <w:p w14:paraId="531CCAEC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На цыпочках вошла девочка, проскользнула к столу и худой лапкой стянула с него промокашку.</w:t>
      </w:r>
    </w:p>
    <w:p w14:paraId="12A1B1B4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Спасибо,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сказал Павел.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Я останусь здесь.</w:t>
      </w:r>
    </w:p>
    <w:p w14:paraId="602B046E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Это нелепо.</w:t>
      </w:r>
    </w:p>
    <w:p w14:paraId="6D55D915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Что поделаешь.</w:t>
      </w:r>
    </w:p>
    <w:p w14:paraId="1175F4C4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Ты не имеешь права упиваться бездельем или любовными утехами с ее мамой</w:t>
      </w:r>
      <w:r w:rsidRPr="00EA14B6">
        <w:rPr>
          <w:rFonts w:ascii="Verdana" w:hAnsi="Verdana"/>
          <w:color w:val="000000"/>
          <w:sz w:val="20"/>
        </w:rPr>
        <w:t>...</w:t>
      </w:r>
    </w:p>
    <w:p w14:paraId="753BB9AC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Что за упреки!</w:t>
      </w:r>
    </w:p>
    <w:p w14:paraId="0F4EFDB7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lastRenderedPageBreak/>
        <w:t>— </w:t>
      </w:r>
      <w:r w:rsidR="00CA64FE" w:rsidRPr="00EA14B6">
        <w:rPr>
          <w:rFonts w:ascii="Verdana" w:hAnsi="Verdana"/>
          <w:color w:val="000000"/>
          <w:sz w:val="20"/>
        </w:rPr>
        <w:t>Прости. И все</w:t>
      </w:r>
      <w:r w:rsidRPr="00EA14B6">
        <w:rPr>
          <w:rFonts w:ascii="Verdana" w:hAnsi="Verdana"/>
          <w:color w:val="000000"/>
          <w:sz w:val="20"/>
        </w:rPr>
        <w:t>-</w:t>
      </w:r>
      <w:r w:rsidR="00CA64FE" w:rsidRPr="00EA14B6">
        <w:rPr>
          <w:rFonts w:ascii="Verdana" w:hAnsi="Verdana"/>
          <w:color w:val="000000"/>
          <w:sz w:val="20"/>
        </w:rPr>
        <w:t>таки я не снимаю с тебя упрека в сознательном безделье, интеллектуальном самоубийстве.</w:t>
      </w:r>
    </w:p>
    <w:p w14:paraId="6467FD44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Я не бездельничаю.</w:t>
      </w:r>
    </w:p>
    <w:p w14:paraId="046C04DB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Ты работаешь? Где же твоя лаборатория? Где книги? Где помощники?</w:t>
      </w:r>
    </w:p>
    <w:p w14:paraId="3F02EF4B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Мне они не нужны.</w:t>
      </w:r>
    </w:p>
    <w:p w14:paraId="6EA2F0C0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Так в чем же твоя работа?</w:t>
      </w:r>
    </w:p>
    <w:p w14:paraId="7BFAF427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Ты в самом деле хочешь посмотреть?</w:t>
      </w:r>
    </w:p>
    <w:p w14:paraId="6575667D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Разумеется. Я хочу знать о тебе все.</w:t>
      </w:r>
    </w:p>
    <w:p w14:paraId="63E9C005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Я думал, что ты уже все знаешь. Ну, пошли. Это недалеко.</w:t>
      </w:r>
    </w:p>
    <w:p w14:paraId="19786E43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По скользкой, мокрой от недавнего дождя тропинке они обогнули дом. Переполненная бочка с дождевой водой стояла поперек пути, и ему пришлось шагнуть в траву. Брюки сразу же промокли.</w:t>
      </w:r>
    </w:p>
    <w:p w14:paraId="3C2AD024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Вот,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сказал Павел, остановившись на краю небольшого участка сзади дома.</w:t>
      </w:r>
    </w:p>
    <w:p w14:paraId="517FB9B6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Там росли цветы. Это были громадные, в ладонь, белые, розовые, фиолетовые и темно</w:t>
      </w:r>
      <w:r w:rsidR="00EA14B6" w:rsidRPr="00EA14B6">
        <w:rPr>
          <w:rFonts w:ascii="Verdana" w:hAnsi="Verdana"/>
          <w:color w:val="000000"/>
          <w:sz w:val="20"/>
        </w:rPr>
        <w:t>-</w:t>
      </w:r>
      <w:r w:rsidRPr="00EA14B6">
        <w:rPr>
          <w:rFonts w:ascii="Verdana" w:hAnsi="Verdana"/>
          <w:color w:val="000000"/>
          <w:sz w:val="20"/>
        </w:rPr>
        <w:t>красные, грубые, сочные, чувственные цветы. Чем</w:t>
      </w:r>
      <w:r w:rsidR="00EA14B6" w:rsidRPr="00EA14B6">
        <w:rPr>
          <w:rFonts w:ascii="Verdana" w:hAnsi="Verdana"/>
          <w:color w:val="000000"/>
          <w:sz w:val="20"/>
        </w:rPr>
        <w:t>-</w:t>
      </w:r>
      <w:r w:rsidRPr="00EA14B6">
        <w:rPr>
          <w:rFonts w:ascii="Verdana" w:hAnsi="Verdana"/>
          <w:color w:val="000000"/>
          <w:sz w:val="20"/>
        </w:rPr>
        <w:t>то они напоминали ему цветы в горшках за окнами северных городов, бумажные в своей изысканной и все</w:t>
      </w:r>
      <w:r w:rsidR="00EA14B6" w:rsidRPr="00EA14B6">
        <w:rPr>
          <w:rFonts w:ascii="Verdana" w:hAnsi="Verdana"/>
          <w:color w:val="000000"/>
          <w:sz w:val="20"/>
        </w:rPr>
        <w:t>-</w:t>
      </w:r>
      <w:r w:rsidRPr="00EA14B6">
        <w:rPr>
          <w:rFonts w:ascii="Verdana" w:hAnsi="Verdana"/>
          <w:color w:val="000000"/>
          <w:sz w:val="20"/>
        </w:rPr>
        <w:t>таки пошлой пышности. Цветы эти раздражали, но по</w:t>
      </w:r>
      <w:r w:rsidR="00EA14B6" w:rsidRPr="00EA14B6">
        <w:rPr>
          <w:rFonts w:ascii="Verdana" w:hAnsi="Verdana"/>
          <w:color w:val="000000"/>
          <w:sz w:val="20"/>
        </w:rPr>
        <w:t>-</w:t>
      </w:r>
      <w:r w:rsidRPr="00EA14B6">
        <w:rPr>
          <w:rFonts w:ascii="Verdana" w:hAnsi="Verdana"/>
          <w:color w:val="000000"/>
          <w:sz w:val="20"/>
        </w:rPr>
        <w:t>своему они были прекрасны, как прекрасно все совершенное, к чему нельзя добавить или додумать.</w:t>
      </w:r>
    </w:p>
    <w:p w14:paraId="2C0463A5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Что это?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спросил он.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Ты стал цветоводом?</w:t>
      </w:r>
    </w:p>
    <w:p w14:paraId="3F6F7354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Это картофель,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сказал Павел.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Картошка.</w:t>
      </w:r>
    </w:p>
    <w:p w14:paraId="31A834CF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Не понял.</w:t>
      </w:r>
    </w:p>
    <w:p w14:paraId="1CFEB421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Я развожу картошку на цветы.</w:t>
      </w:r>
    </w:p>
    <w:p w14:paraId="7251220A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А клубни?</w:t>
      </w:r>
    </w:p>
    <w:p w14:paraId="2D93C17C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Клубни у них маленькие, зеленые, они никому не нужны. Зато, признай, очень красивые цветы.</w:t>
      </w:r>
    </w:p>
    <w:p w14:paraId="18728299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Да. Большие. А морковь?</w:t>
      </w:r>
    </w:p>
    <w:p w14:paraId="7C08E52B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Что морковь?</w:t>
      </w:r>
    </w:p>
    <w:p w14:paraId="7C4CAEA9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Ты не разводишь на цветы морковь?</w:t>
      </w:r>
    </w:p>
    <w:p w14:paraId="24D575F8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Нет.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Павел улыбнулся.</w:t>
      </w:r>
    </w:p>
    <w:p w14:paraId="2C1B6637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Это символ.</w:t>
      </w:r>
    </w:p>
    <w:p w14:paraId="322D0B85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Почему символ? К сожалению, отцвели огурцы. Я бы показал тебе. Они бы тебе понравились. Я надеюсь, что в будущем году они смогут цвести на воде, как огромные кувшинки.</w:t>
      </w:r>
    </w:p>
    <w:p w14:paraId="051FC85C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...</w:t>
      </w:r>
      <w:r w:rsidR="00CA64FE" w:rsidRPr="00EA14B6">
        <w:rPr>
          <w:rFonts w:ascii="Verdana" w:hAnsi="Verdana"/>
          <w:color w:val="000000"/>
          <w:sz w:val="20"/>
        </w:rPr>
        <w:t>Шофер стоял у машины, приоткрыв дверцу. Павел вышел за гостем на крыльцо, но дальше не пошел, словно опасался, что его затолкнут в машину и увезут.</w:t>
      </w:r>
    </w:p>
    <w:p w14:paraId="2F561923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Мы еще увидимся.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Он не хотел, чтобы в его голосе звучала угроза, но ничего не смог с ним поделать.</w:t>
      </w:r>
    </w:p>
    <w:p w14:paraId="150F1189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Не сомневаюсь,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сказал Павел.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Может, подождешь минутку, я срежу букет. Твоей жене понравится.</w:t>
      </w:r>
    </w:p>
    <w:p w14:paraId="7E20629F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Спасибо, в следующий раз.</w:t>
      </w:r>
    </w:p>
    <w:p w14:paraId="3B747442" w14:textId="77777777" w:rsidR="00CA64FE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Машина дернулась с места, выбираясь из лужи. Он не оборачивался, хотя знал, что Павел все еще стоит на ступеньках, держась рукой за ручку двери. И смотрит вслед.</w:t>
      </w:r>
    </w:p>
    <w:p w14:paraId="7D9CE39C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Какой дурак, какой подлец, твердил он про себя, стараясь вызвать в себе злость к Павлу, тогда легче будет не думать ни о чем, передав его адрес другим людям, исполнительным, но лишенным иных чувств.</w:t>
      </w:r>
    </w:p>
    <w:p w14:paraId="06D4DD7F" w14:textId="77777777" w:rsidR="00EA14B6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Картошка на цветы,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сказал он вслух.</w:t>
      </w:r>
    </w:p>
    <w:p w14:paraId="2F421480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Что вы сказали?</w:t>
      </w:r>
      <w:r w:rsidRPr="00EA14B6">
        <w:rPr>
          <w:rFonts w:ascii="Verdana" w:hAnsi="Verdana"/>
          <w:color w:val="000000"/>
          <w:sz w:val="20"/>
          <w:lang w:val="en-US"/>
        </w:rPr>
        <w:t> </w:t>
      </w:r>
      <w:r w:rsidRPr="001D4CF4">
        <w:rPr>
          <w:rFonts w:ascii="Verdana" w:hAnsi="Verdana"/>
          <w:color w:val="000000"/>
          <w:sz w:val="20"/>
        </w:rPr>
        <w:t xml:space="preserve">— </w:t>
      </w:r>
      <w:r w:rsidR="00CA64FE" w:rsidRPr="00EA14B6">
        <w:rPr>
          <w:rFonts w:ascii="Verdana" w:hAnsi="Verdana"/>
          <w:color w:val="000000"/>
          <w:sz w:val="20"/>
        </w:rPr>
        <w:t>спросил шофер, не оборачиваясь.</w:t>
      </w:r>
    </w:p>
    <w:p w14:paraId="1519314B" w14:textId="77777777" w:rsidR="00CA64FE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Он не ответил. Вдруг пожалел, что не взял букета для жены. Она бы посмеялась, нашла легкие, веселые слова</w:t>
      </w:r>
      <w:r w:rsidR="00EA14B6" w:rsidRPr="00EA14B6">
        <w:rPr>
          <w:rFonts w:ascii="Verdana" w:hAnsi="Verdana"/>
          <w:color w:val="000000"/>
          <w:sz w:val="20"/>
        </w:rPr>
        <w:t>...</w:t>
      </w:r>
    </w:p>
    <w:p w14:paraId="0284C5F8" w14:textId="77777777" w:rsidR="00EA14B6" w:rsidRPr="00EA14B6" w:rsidRDefault="00CA64FE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Потом, часа через два, сидя на каком</w:t>
      </w:r>
      <w:r w:rsidR="00EA14B6" w:rsidRPr="00EA14B6">
        <w:rPr>
          <w:rFonts w:ascii="Verdana" w:hAnsi="Verdana"/>
          <w:color w:val="000000"/>
          <w:sz w:val="20"/>
        </w:rPr>
        <w:t>-</w:t>
      </w:r>
      <w:r w:rsidRPr="00EA14B6">
        <w:rPr>
          <w:rFonts w:ascii="Verdana" w:hAnsi="Verdana"/>
          <w:color w:val="000000"/>
          <w:sz w:val="20"/>
        </w:rPr>
        <w:t>то заседании во главе длинного, покрытого скучной зеленой скатертью стола, он вдруг снова сказал:</w:t>
      </w:r>
    </w:p>
    <w:p w14:paraId="3AAB65A7" w14:textId="77777777" w:rsidR="00CA64FE" w:rsidRPr="00EA14B6" w:rsidRDefault="00EA14B6" w:rsidP="00EA14B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— </w:t>
      </w:r>
      <w:r w:rsidR="00CA64FE" w:rsidRPr="00EA14B6">
        <w:rPr>
          <w:rFonts w:ascii="Verdana" w:hAnsi="Verdana"/>
          <w:color w:val="000000"/>
          <w:sz w:val="20"/>
        </w:rPr>
        <w:t>Картошка на цветы.</w:t>
      </w:r>
    </w:p>
    <w:p w14:paraId="0D430586" w14:textId="4CA10F6F" w:rsidR="00CA64FE" w:rsidRPr="00EA14B6" w:rsidRDefault="00CA64FE" w:rsidP="001D4C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14B6">
        <w:rPr>
          <w:rFonts w:ascii="Verdana" w:hAnsi="Verdana"/>
          <w:color w:val="000000"/>
          <w:sz w:val="20"/>
        </w:rPr>
        <w:t>И никто не понял.</w:t>
      </w:r>
    </w:p>
    <w:sectPr w:rsidR="00CA64FE" w:rsidRPr="00EA14B6" w:rsidSect="00052E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03C0C" w14:textId="77777777" w:rsidR="00327EF5" w:rsidRDefault="00327EF5" w:rsidP="00EA14B6">
      <w:r>
        <w:separator/>
      </w:r>
    </w:p>
  </w:endnote>
  <w:endnote w:type="continuationSeparator" w:id="0">
    <w:p w14:paraId="6E51D60F" w14:textId="77777777" w:rsidR="00327EF5" w:rsidRDefault="00327EF5" w:rsidP="00EA1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A62CA" w14:textId="77777777" w:rsidR="00EA14B6" w:rsidRDefault="00EA14B6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FBCC91A" w14:textId="77777777" w:rsidR="00EA14B6" w:rsidRDefault="00EA14B6" w:rsidP="00EA14B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C09A" w14:textId="77777777" w:rsidR="00EA14B6" w:rsidRPr="00052EE9" w:rsidRDefault="00052EE9" w:rsidP="00EA14B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52EE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D3E4C" w14:textId="77777777" w:rsidR="00EA14B6" w:rsidRDefault="00EA1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46B0B" w14:textId="77777777" w:rsidR="00327EF5" w:rsidRDefault="00327EF5" w:rsidP="00EA14B6">
      <w:r>
        <w:separator/>
      </w:r>
    </w:p>
  </w:footnote>
  <w:footnote w:type="continuationSeparator" w:id="0">
    <w:p w14:paraId="02C80FA0" w14:textId="77777777" w:rsidR="00327EF5" w:rsidRDefault="00327EF5" w:rsidP="00EA1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5B375" w14:textId="77777777" w:rsidR="00EA14B6" w:rsidRDefault="00EA14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1A01B" w14:textId="77777777" w:rsidR="00EA14B6" w:rsidRPr="00052EE9" w:rsidRDefault="00052EE9" w:rsidP="00EA14B6">
    <w:pPr>
      <w:pStyle w:val="Header"/>
      <w:ind w:firstLine="0"/>
      <w:rPr>
        <w:rFonts w:ascii="Arial" w:hAnsi="Arial" w:cs="Arial"/>
        <w:color w:val="999999"/>
        <w:sz w:val="20"/>
      </w:rPr>
    </w:pPr>
    <w:r w:rsidRPr="00052EE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A33E" w14:textId="77777777" w:rsidR="00EA14B6" w:rsidRDefault="00EA14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3AFC"/>
    <w:rsid w:val="00052EE9"/>
    <w:rsid w:val="001D4CF4"/>
    <w:rsid w:val="00327EF5"/>
    <w:rsid w:val="004B3AFC"/>
    <w:rsid w:val="00CA64FE"/>
    <w:rsid w:val="00EA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4F3DF1D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A14B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A14B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A14B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A14B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A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1413</Words>
  <Characters>8058</Characters>
  <Application>Microsoft Office Word</Application>
  <DocSecurity>0</DocSecurity>
  <Lines>67</Lines>
  <Paragraphs>18</Paragraphs>
  <ScaleCrop>false</ScaleCrop>
  <Manager>Andrey Piskunov</Manager>
  <Company>Библиотека «Артефакт»</Company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Цветы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2025-08-19T01:55:00Z</dcterms:modified>
  <cp:category/>
</cp:coreProperties>
</file>